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PREGÃO ELETRÔNICO Nº </w:t>
      </w:r>
      <w:r w:rsidR="00255933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__</w:t>
      </w:r>
      <w:r>
        <w:rPr>
          <w:rFonts w:ascii="Arial" w:eastAsia="Times New Roman" w:hAnsi="Arial" w:cs="Arial"/>
          <w:b/>
          <w:bCs/>
          <w:sz w:val="20"/>
          <w:szCs w:val="20"/>
          <w:lang w:eastAsia="pt-BR"/>
        </w:rPr>
        <w:t>/202</w:t>
      </w:r>
      <w:r w:rsidR="00336D07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3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- HUL/UFS/EBSERH </w:t>
      </w:r>
    </w:p>
    <w:p w:rsidR="00364278" w:rsidRDefault="00364278" w:rsidP="00725585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PROCESSO ADMINISTRATIVO N° </w:t>
      </w:r>
      <w:r w:rsidR="00725585" w:rsidRPr="00725585">
        <w:rPr>
          <w:rFonts w:ascii="Arial" w:eastAsia="Times New Roman" w:hAnsi="Arial" w:cs="Arial"/>
          <w:sz w:val="20"/>
          <w:szCs w:val="20"/>
          <w:lang w:eastAsia="pt-BR"/>
        </w:rPr>
        <w:t>23817.015309/2022-19</w:t>
      </w:r>
    </w:p>
    <w:p w:rsidR="00725585" w:rsidRPr="005E7544" w:rsidRDefault="00725585" w:rsidP="00725585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bookmarkStart w:id="0" w:name="_GoBack"/>
      <w:bookmarkEnd w:id="0"/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734" w:type="dxa"/>
        <w:tblLook w:val="04A0" w:firstRow="1" w:lastRow="0" w:firstColumn="1" w:lastColumn="0" w:noHBand="0" w:noVBand="1"/>
      </w:tblPr>
      <w:tblGrid>
        <w:gridCol w:w="641"/>
        <w:gridCol w:w="4999"/>
        <w:gridCol w:w="767"/>
        <w:gridCol w:w="579"/>
        <w:gridCol w:w="1503"/>
      </w:tblGrid>
      <w:tr w:rsidR="00364278" w:rsidRPr="008964ED" w:rsidTr="00364278">
        <w:tc>
          <w:tcPr>
            <w:tcW w:w="641" w:type="dxa"/>
            <w:shd w:val="clear" w:color="auto" w:fill="D9D9D9" w:themeFill="background1" w:themeFillShade="D9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767" w:type="dxa"/>
            <w:shd w:val="clear" w:color="auto" w:fill="D9D9D9" w:themeFill="background1" w:themeFillShade="D9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367" w:type="dxa"/>
            <w:shd w:val="clear" w:color="auto" w:fill="D9D9D9" w:themeFill="background1" w:themeFillShade="D9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TOTAL ANUAL</w:t>
            </w:r>
          </w:p>
        </w:tc>
      </w:tr>
      <w:tr w:rsidR="00364278" w:rsidRPr="008964ED" w:rsidTr="00364278">
        <w:tc>
          <w:tcPr>
            <w:tcW w:w="641" w:type="dxa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4999" w:type="dxa"/>
          </w:tcPr>
          <w:p w:rsidR="00364278" w:rsidRPr="008964ED" w:rsidRDefault="00364278" w:rsidP="00F634A5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(...)</w:t>
            </w:r>
          </w:p>
        </w:tc>
        <w:tc>
          <w:tcPr>
            <w:tcW w:w="767" w:type="dxa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MESES</w:t>
            </w:r>
          </w:p>
        </w:tc>
        <w:tc>
          <w:tcPr>
            <w:tcW w:w="367" w:type="dxa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503" w:type="dxa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364278" w:rsidRPr="008964ED" w:rsidTr="00364278">
        <w:tc>
          <w:tcPr>
            <w:tcW w:w="6774" w:type="dxa"/>
            <w:gridSpan w:val="4"/>
            <w:vAlign w:val="center"/>
          </w:tcPr>
          <w:p w:rsidR="00364278" w:rsidRPr="0039281B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4"/>
                <w:szCs w:val="20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503" w:type="dxa"/>
            <w:vAlign w:val="center"/>
          </w:tcPr>
          <w:p w:rsidR="00364278" w:rsidRPr="0039281B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4"/>
                <w:szCs w:val="20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 xml:space="preserve">R$ </w:t>
            </w:r>
          </w:p>
        </w:tc>
      </w:tr>
    </w:tbl>
    <w:p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AE79D6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09"/>
    <w:rsid w:val="00086AE5"/>
    <w:rsid w:val="00110246"/>
    <w:rsid w:val="00255933"/>
    <w:rsid w:val="002F0FBF"/>
    <w:rsid w:val="00336D07"/>
    <w:rsid w:val="00364278"/>
    <w:rsid w:val="003A6E95"/>
    <w:rsid w:val="00402716"/>
    <w:rsid w:val="0059101B"/>
    <w:rsid w:val="006B38EB"/>
    <w:rsid w:val="00705131"/>
    <w:rsid w:val="00725585"/>
    <w:rsid w:val="008E25D5"/>
    <w:rsid w:val="009120AB"/>
    <w:rsid w:val="009F0695"/>
    <w:rsid w:val="00A263D1"/>
    <w:rsid w:val="00B12DC5"/>
    <w:rsid w:val="00B41AEF"/>
    <w:rsid w:val="00B94B09"/>
    <w:rsid w:val="00CD0346"/>
    <w:rsid w:val="00EE386D"/>
    <w:rsid w:val="00F6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ABDE5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4.xml><?xml version="1.0" encoding="utf-8"?>
<ds:datastoreItem xmlns:ds="http://schemas.openxmlformats.org/officeDocument/2006/customXml" ds:itemID="{3F7D0DEF-8D6B-4A93-9058-7BDFF669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Priscilla Da Silva Carvalho</cp:lastModifiedBy>
  <cp:revision>2</cp:revision>
  <dcterms:created xsi:type="dcterms:W3CDTF">2023-06-01T16:33:00Z</dcterms:created>
  <dcterms:modified xsi:type="dcterms:W3CDTF">2023-06-01T16:33:00Z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